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9FA4" w14:textId="1F08AA49" w:rsidR="00422F09" w:rsidRPr="0006528C" w:rsidRDefault="0006528C" w:rsidP="0006528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8AEAA" wp14:editId="2FFB109C">
            <wp:simplePos x="0" y="0"/>
            <wp:positionH relativeFrom="column">
              <wp:posOffset>62230</wp:posOffset>
            </wp:positionH>
            <wp:positionV relativeFrom="paragraph">
              <wp:posOffset>-137795</wp:posOffset>
            </wp:positionV>
            <wp:extent cx="5760720" cy="2914650"/>
            <wp:effectExtent l="0" t="0" r="0" b="0"/>
            <wp:wrapNone/>
            <wp:docPr id="2610640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64028" name="Obrázek 26106402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3" b="23317"/>
                    <a:stretch/>
                  </pic:blipFill>
                  <pic:spPr bwMode="auto">
                    <a:xfrm>
                      <a:off x="0" y="0"/>
                      <a:ext cx="576072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2959">
        <w:rPr>
          <w:rFonts w:ascii="Arial" w:hAnsi="Arial" w:cs="Arial"/>
          <w:sz w:val="32"/>
          <w:szCs w:val="32"/>
        </w:rPr>
        <w:t>PŘIHLÁŠKA</w:t>
      </w:r>
    </w:p>
    <w:p w14:paraId="773305E3" w14:textId="0ABAACC8" w:rsidR="0006528C" w:rsidRDefault="0006528C"/>
    <w:p w14:paraId="6CB606D2" w14:textId="0D7E71ED" w:rsidR="0006528C" w:rsidRPr="0006528C" w:rsidRDefault="00DE2637" w:rsidP="00DE2637">
      <w:pPr>
        <w:tabs>
          <w:tab w:val="left" w:pos="5715"/>
        </w:tabs>
      </w:pPr>
      <w:r>
        <w:tab/>
      </w:r>
    </w:p>
    <w:p w14:paraId="5D1C2ED4" w14:textId="77777777" w:rsidR="0006528C" w:rsidRPr="0006528C" w:rsidRDefault="0006528C" w:rsidP="0006528C"/>
    <w:p w14:paraId="5593DFBB" w14:textId="77777777" w:rsidR="0006528C" w:rsidRPr="0006528C" w:rsidRDefault="0006528C" w:rsidP="0006528C"/>
    <w:p w14:paraId="467627A3" w14:textId="77777777" w:rsidR="0006528C" w:rsidRPr="0006528C" w:rsidRDefault="0006528C" w:rsidP="0006528C"/>
    <w:p w14:paraId="28798053" w14:textId="77777777" w:rsidR="0006528C" w:rsidRPr="0006528C" w:rsidRDefault="0006528C" w:rsidP="0006528C"/>
    <w:p w14:paraId="2F34E5E9" w14:textId="77777777" w:rsidR="0006528C" w:rsidRPr="0006528C" w:rsidRDefault="0006528C" w:rsidP="0006528C"/>
    <w:p w14:paraId="1BD113D3" w14:textId="0C6AA1F7" w:rsidR="0006528C" w:rsidRDefault="001B4197" w:rsidP="001B4197">
      <w:pPr>
        <w:tabs>
          <w:tab w:val="left" w:pos="7110"/>
        </w:tabs>
      </w:pPr>
      <w:r>
        <w:tab/>
      </w:r>
    </w:p>
    <w:p w14:paraId="33E8995C" w14:textId="47412251" w:rsidR="0006528C" w:rsidRPr="00F83E8A" w:rsidRDefault="0006528C" w:rsidP="00DE5950">
      <w:pPr>
        <w:tabs>
          <w:tab w:val="left" w:pos="1632"/>
          <w:tab w:val="left" w:pos="6135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NÁZEV TÝMU (OBEC</w:t>
      </w:r>
      <w:r w:rsidR="006B132D" w:rsidRPr="00F83E8A">
        <w:rPr>
          <w:sz w:val="28"/>
          <w:szCs w:val="28"/>
        </w:rPr>
        <w:t xml:space="preserve"> NEBO MÍSTNÍ ČÁST</w:t>
      </w:r>
      <w:r w:rsidRPr="00F83E8A">
        <w:rPr>
          <w:sz w:val="28"/>
          <w:szCs w:val="28"/>
        </w:rPr>
        <w:t xml:space="preserve">): </w:t>
      </w:r>
    </w:p>
    <w:p w14:paraId="5A9ACC5B" w14:textId="59981E81" w:rsidR="00CA3B56" w:rsidRPr="00F83E8A" w:rsidRDefault="00CA3B56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KONTAKTNÍ OSOBA</w:t>
      </w:r>
      <w:r w:rsidR="00275025" w:rsidRPr="00F83E8A">
        <w:rPr>
          <w:sz w:val="28"/>
          <w:szCs w:val="28"/>
        </w:rPr>
        <w:t xml:space="preserve"> TÝMU</w:t>
      </w:r>
      <w:r w:rsidRPr="00F83E8A">
        <w:rPr>
          <w:sz w:val="28"/>
          <w:szCs w:val="28"/>
        </w:rPr>
        <w:t>:</w:t>
      </w:r>
      <w:r w:rsidR="006B132D" w:rsidRPr="00F83E8A">
        <w:rPr>
          <w:sz w:val="28"/>
          <w:szCs w:val="28"/>
        </w:rPr>
        <w:t xml:space="preserve"> </w:t>
      </w:r>
    </w:p>
    <w:p w14:paraId="528A7B04" w14:textId="4ACAA14C" w:rsidR="0006528C" w:rsidRPr="00F83E8A" w:rsidRDefault="0006528C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KONTAKTNÍ EMAIL:</w:t>
      </w:r>
      <w:r w:rsidR="00CA3B56" w:rsidRPr="00F83E8A">
        <w:rPr>
          <w:sz w:val="28"/>
          <w:szCs w:val="28"/>
        </w:rPr>
        <w:t xml:space="preserve"> </w:t>
      </w:r>
    </w:p>
    <w:p w14:paraId="7A556BDB" w14:textId="3352EF05" w:rsidR="0006528C" w:rsidRPr="00F83E8A" w:rsidRDefault="0006528C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KONTAKTNÍ TELEFON:</w:t>
      </w:r>
      <w:r w:rsidR="00CA3B56" w:rsidRPr="00F83E8A">
        <w:rPr>
          <w:sz w:val="28"/>
          <w:szCs w:val="28"/>
        </w:rPr>
        <w:t xml:space="preserve"> </w:t>
      </w:r>
    </w:p>
    <w:p w14:paraId="14C1EFAB" w14:textId="3E7609F4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sz w:val="28"/>
          <w:szCs w:val="28"/>
        </w:rPr>
      </w:pPr>
      <w:r w:rsidRPr="00F83E8A">
        <w:rPr>
          <w:sz w:val="28"/>
          <w:szCs w:val="28"/>
        </w:rPr>
        <w:t xml:space="preserve">ČLENOVÉ </w:t>
      </w:r>
      <w:r w:rsidR="00C74DF5" w:rsidRPr="00F83E8A">
        <w:rPr>
          <w:sz w:val="28"/>
          <w:szCs w:val="28"/>
        </w:rPr>
        <w:t xml:space="preserve">SOUTĚŽNÍHO </w:t>
      </w:r>
      <w:r w:rsidRPr="00F83E8A">
        <w:rPr>
          <w:sz w:val="28"/>
          <w:szCs w:val="28"/>
        </w:rPr>
        <w:t>TÝMU (PŘÍJMENÍ A JMÉNO, VELIKOST TRIČKA):</w:t>
      </w:r>
    </w:p>
    <w:p w14:paraId="004070D9" w14:textId="24CE7AF9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1.</w:t>
      </w:r>
      <w:r w:rsidR="008E5095" w:rsidRPr="00F83E8A">
        <w:rPr>
          <w:sz w:val="28"/>
          <w:szCs w:val="28"/>
        </w:rPr>
        <w:t xml:space="preserve"> </w:t>
      </w:r>
    </w:p>
    <w:p w14:paraId="19F0EED7" w14:textId="20505F3A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2.</w:t>
      </w:r>
      <w:r w:rsidR="008E5095" w:rsidRPr="00F83E8A">
        <w:rPr>
          <w:sz w:val="28"/>
          <w:szCs w:val="28"/>
        </w:rPr>
        <w:t xml:space="preserve"> </w:t>
      </w:r>
    </w:p>
    <w:p w14:paraId="440F8FE8" w14:textId="4661F376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3.</w:t>
      </w:r>
      <w:r w:rsidR="008E5095" w:rsidRPr="00F83E8A">
        <w:rPr>
          <w:sz w:val="28"/>
          <w:szCs w:val="28"/>
        </w:rPr>
        <w:t xml:space="preserve"> </w:t>
      </w:r>
    </w:p>
    <w:p w14:paraId="2FE94ADE" w14:textId="36C5C2F8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4.</w:t>
      </w:r>
      <w:r w:rsidR="008E5095" w:rsidRPr="00F83E8A">
        <w:rPr>
          <w:sz w:val="28"/>
          <w:szCs w:val="28"/>
        </w:rPr>
        <w:t xml:space="preserve"> </w:t>
      </w:r>
    </w:p>
    <w:p w14:paraId="1EBEC730" w14:textId="5BD57A69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5.</w:t>
      </w:r>
      <w:r w:rsidR="008E5095" w:rsidRPr="00F83E8A">
        <w:rPr>
          <w:sz w:val="28"/>
          <w:szCs w:val="28"/>
        </w:rPr>
        <w:t xml:space="preserve"> </w:t>
      </w:r>
    </w:p>
    <w:p w14:paraId="1D0BE630" w14:textId="27C5F194" w:rsidR="00DE5950" w:rsidRPr="00F83E8A" w:rsidRDefault="00DE5950" w:rsidP="00DE5950">
      <w:pPr>
        <w:tabs>
          <w:tab w:val="left" w:pos="1632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83E8A">
        <w:rPr>
          <w:sz w:val="28"/>
          <w:szCs w:val="28"/>
        </w:rPr>
        <w:t>NÁHRADNÍK (není nutné vyplnit):</w:t>
      </w:r>
      <w:r w:rsidR="008E5095" w:rsidRPr="00F83E8A">
        <w:rPr>
          <w:sz w:val="28"/>
          <w:szCs w:val="28"/>
        </w:rPr>
        <w:t xml:space="preserve"> </w:t>
      </w:r>
    </w:p>
    <w:p w14:paraId="71F5E593" w14:textId="5669F785" w:rsidR="0006528C" w:rsidRDefault="00CA3B56" w:rsidP="00DE5950">
      <w:pPr>
        <w:tabs>
          <w:tab w:val="left" w:pos="1632"/>
        </w:tabs>
        <w:spacing w:after="0" w:line="360" w:lineRule="auto"/>
        <w:jc w:val="both"/>
      </w:pPr>
      <w:r>
        <w:t xml:space="preserve">Možné velikosti </w:t>
      </w:r>
      <w:proofErr w:type="gramStart"/>
      <w:r>
        <w:t xml:space="preserve">triček - </w:t>
      </w:r>
      <w:r w:rsidRPr="00CA3B56">
        <w:t>S</w:t>
      </w:r>
      <w:proofErr w:type="gramEnd"/>
      <w:r w:rsidRPr="00CA3B56">
        <w:t>, M, L, XL, XXL, 3XL</w:t>
      </w:r>
      <w:r>
        <w:t>.</w:t>
      </w:r>
    </w:p>
    <w:p w14:paraId="4E6A73D1" w14:textId="77777777" w:rsidR="0017082B" w:rsidRDefault="0017082B" w:rsidP="00DE5950">
      <w:pPr>
        <w:tabs>
          <w:tab w:val="left" w:pos="1632"/>
        </w:tabs>
        <w:spacing w:after="0" w:line="360" w:lineRule="auto"/>
        <w:jc w:val="both"/>
      </w:pPr>
    </w:p>
    <w:p w14:paraId="067CE157" w14:textId="0E71B56F" w:rsidR="0006528C" w:rsidRPr="00DE2637" w:rsidRDefault="005F55BF" w:rsidP="008A3661">
      <w:pPr>
        <w:tabs>
          <w:tab w:val="left" w:pos="1632"/>
        </w:tabs>
        <w:spacing w:after="0" w:line="360" w:lineRule="auto"/>
        <w:rPr>
          <w:rStyle w:val="Hypertextovodkaz"/>
          <w:b/>
          <w:bCs/>
          <w:sz w:val="32"/>
          <w:szCs w:val="32"/>
        </w:rPr>
      </w:pPr>
      <w:r w:rsidRPr="00DE2637">
        <w:rPr>
          <w:b/>
          <w:bCs/>
          <w:sz w:val="32"/>
          <w:szCs w:val="32"/>
        </w:rPr>
        <w:t>Přihlášku</w:t>
      </w:r>
      <w:r w:rsidR="0006528C" w:rsidRPr="00DE2637">
        <w:rPr>
          <w:b/>
          <w:bCs/>
          <w:sz w:val="32"/>
          <w:szCs w:val="32"/>
        </w:rPr>
        <w:t xml:space="preserve"> zašlete jako přílohu na email: </w:t>
      </w:r>
      <w:hyperlink r:id="rId5" w:history="1">
        <w:r w:rsidR="0006528C" w:rsidRPr="00DE2637">
          <w:rPr>
            <w:rStyle w:val="Hypertextovodkaz"/>
            <w:b/>
            <w:bCs/>
            <w:sz w:val="32"/>
            <w:szCs w:val="32"/>
          </w:rPr>
          <w:t>hrybezhranicstren@email.cz</w:t>
        </w:r>
      </w:hyperlink>
    </w:p>
    <w:p w14:paraId="55FF35A0" w14:textId="2F4238CE" w:rsidR="0006528C" w:rsidRDefault="0006528C" w:rsidP="00DE5950">
      <w:pPr>
        <w:tabs>
          <w:tab w:val="left" w:pos="1632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>Zápisné 1000</w:t>
      </w:r>
      <w:r w:rsidR="006B132D">
        <w:rPr>
          <w:b/>
          <w:bCs/>
        </w:rPr>
        <w:t>,-</w:t>
      </w:r>
      <w:r>
        <w:rPr>
          <w:b/>
          <w:bCs/>
        </w:rPr>
        <w:t xml:space="preserve"> Kč zašlete na účet</w:t>
      </w:r>
      <w:r w:rsidR="00CA3B56">
        <w:rPr>
          <w:b/>
          <w:bCs/>
        </w:rPr>
        <w:t xml:space="preserve"> </w:t>
      </w:r>
      <w:r w:rsidR="00CA3B56" w:rsidRPr="00CA3B56">
        <w:rPr>
          <w:b/>
          <w:bCs/>
        </w:rPr>
        <w:t>1801698319/0800</w:t>
      </w:r>
      <w:r w:rsidR="00CA3B56">
        <w:rPr>
          <w:b/>
          <w:bCs/>
        </w:rPr>
        <w:t xml:space="preserve">, variabilní symbol 3421, do poznámky </w:t>
      </w:r>
      <w:r w:rsidR="006B132D">
        <w:rPr>
          <w:b/>
          <w:bCs/>
        </w:rPr>
        <w:t xml:space="preserve">uveďte </w:t>
      </w:r>
      <w:r w:rsidR="00CA3B56">
        <w:rPr>
          <w:b/>
          <w:bCs/>
        </w:rPr>
        <w:t>název týmu</w:t>
      </w:r>
      <w:r w:rsidR="004706FF">
        <w:rPr>
          <w:b/>
          <w:bCs/>
        </w:rPr>
        <w:t xml:space="preserve"> (týmů)</w:t>
      </w:r>
      <w:r w:rsidR="00CA3B56">
        <w:rPr>
          <w:b/>
          <w:bCs/>
        </w:rPr>
        <w:t>.</w:t>
      </w:r>
      <w:r w:rsidR="00F26F14">
        <w:rPr>
          <w:b/>
          <w:bCs/>
        </w:rPr>
        <w:t xml:space="preserve"> Uzávěrka přihlášek – 14. dubna 2024.</w:t>
      </w:r>
    </w:p>
    <w:p w14:paraId="5F53C853" w14:textId="77777777" w:rsidR="00F83E8A" w:rsidRDefault="00F83E8A" w:rsidP="00DE5950">
      <w:pPr>
        <w:tabs>
          <w:tab w:val="left" w:pos="1632"/>
        </w:tabs>
        <w:spacing w:after="0" w:line="360" w:lineRule="auto"/>
        <w:jc w:val="both"/>
        <w:rPr>
          <w:b/>
          <w:bCs/>
        </w:rPr>
      </w:pPr>
    </w:p>
    <w:p w14:paraId="720E6A47" w14:textId="4AF5DF9C" w:rsidR="00F83E8A" w:rsidRDefault="00F83E8A" w:rsidP="00DE5950">
      <w:pPr>
        <w:tabs>
          <w:tab w:val="left" w:pos="1632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>GDPR:</w:t>
      </w:r>
    </w:p>
    <w:p w14:paraId="0A8A170F" w14:textId="2821FCDD" w:rsidR="00DE2637" w:rsidRDefault="00DE2637" w:rsidP="00F83E8A">
      <w:pPr>
        <w:tabs>
          <w:tab w:val="left" w:pos="1632"/>
        </w:tabs>
        <w:spacing w:after="0" w:line="360" w:lineRule="auto"/>
        <w:jc w:val="both"/>
      </w:pPr>
      <w:r>
        <w:t xml:space="preserve">V průběhu soutěže budou pořizovány fotografie, audio a videozáznamy, které budou zveřejněny </w:t>
      </w:r>
      <w:r>
        <w:t>na webu Obce Střeň, Mikroregionu Litovelsko a youtube.com a</w:t>
      </w:r>
      <w:r>
        <w:t xml:space="preserve"> budou použity na propagac</w:t>
      </w:r>
      <w:r>
        <w:t>i</w:t>
      </w:r>
      <w:r>
        <w:t xml:space="preserve"> akce</w:t>
      </w:r>
      <w:r>
        <w:t>, Mikroregionu Litovelsko a Obce Střeň</w:t>
      </w:r>
      <w:r>
        <w:t xml:space="preserve"> pro další roky.</w:t>
      </w:r>
    </w:p>
    <w:p w14:paraId="3A604B98" w14:textId="1BBCDE71" w:rsidR="00DE2637" w:rsidRPr="0006528C" w:rsidRDefault="00DE2637" w:rsidP="00F83E8A">
      <w:pPr>
        <w:tabs>
          <w:tab w:val="left" w:pos="1632"/>
        </w:tabs>
        <w:spacing w:after="0" w:line="360" w:lineRule="auto"/>
        <w:jc w:val="both"/>
      </w:pPr>
      <w:r>
        <w:t xml:space="preserve">Účelem zpracování osobních údajů je pořádání soutěže Hry bez hranic. Správcem osobních údajů je </w:t>
      </w:r>
      <w:r>
        <w:t>O</w:t>
      </w:r>
      <w:r>
        <w:t xml:space="preserve">bec Střeň, informace o zpracování svých osobních údajů naleznete na </w:t>
      </w:r>
      <w:hyperlink r:id="rId6" w:history="1">
        <w:r w:rsidRPr="00725B69">
          <w:rPr>
            <w:rStyle w:val="Hypertextovodkaz"/>
          </w:rPr>
          <w:t>https://www.stren.cz/gdpr</w:t>
        </w:r>
      </w:hyperlink>
      <w:r>
        <w:t>.</w:t>
      </w:r>
      <w:r>
        <w:t xml:space="preserve"> </w:t>
      </w:r>
    </w:p>
    <w:sectPr w:rsidR="00DE2637" w:rsidRPr="0006528C" w:rsidSect="00BA145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EC"/>
    <w:rsid w:val="0006528C"/>
    <w:rsid w:val="00114CB7"/>
    <w:rsid w:val="0017082B"/>
    <w:rsid w:val="001B4197"/>
    <w:rsid w:val="00275025"/>
    <w:rsid w:val="00422F09"/>
    <w:rsid w:val="004706FF"/>
    <w:rsid w:val="004775EE"/>
    <w:rsid w:val="004E5D62"/>
    <w:rsid w:val="005F4D2A"/>
    <w:rsid w:val="005F55BF"/>
    <w:rsid w:val="006B132D"/>
    <w:rsid w:val="00762959"/>
    <w:rsid w:val="008A3661"/>
    <w:rsid w:val="008E5095"/>
    <w:rsid w:val="00900CEC"/>
    <w:rsid w:val="00BA1450"/>
    <w:rsid w:val="00C74DF5"/>
    <w:rsid w:val="00CA3B56"/>
    <w:rsid w:val="00CF31E1"/>
    <w:rsid w:val="00DE2637"/>
    <w:rsid w:val="00DE5950"/>
    <w:rsid w:val="00ED0CAB"/>
    <w:rsid w:val="00F26F14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D35"/>
  <w15:chartTrackingRefBased/>
  <w15:docId w15:val="{55F0C43F-B831-4689-AEB1-435056A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2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en.cz/gdpr" TargetMode="External"/><Relationship Id="rId5" Type="http://schemas.openxmlformats.org/officeDocument/2006/relationships/hyperlink" Target="mailto:hrybezhranicstren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Němeček</dc:creator>
  <cp:keywords/>
  <dc:description/>
  <cp:lastModifiedBy>Obec Střeň</cp:lastModifiedBy>
  <cp:revision>17</cp:revision>
  <dcterms:created xsi:type="dcterms:W3CDTF">2024-02-05T09:52:00Z</dcterms:created>
  <dcterms:modified xsi:type="dcterms:W3CDTF">2024-02-13T11:01:00Z</dcterms:modified>
</cp:coreProperties>
</file>